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2B" w:rsidRPr="0016462B" w:rsidRDefault="003A6913" w:rsidP="0016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</w:p>
    <w:p w:rsidR="0016462B" w:rsidRPr="0016462B" w:rsidRDefault="0016462B" w:rsidP="0016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462B">
        <w:rPr>
          <w:rFonts w:ascii="Times New Roman" w:hAnsi="Times New Roman"/>
          <w:sz w:val="24"/>
          <w:szCs w:val="24"/>
        </w:rPr>
        <w:t xml:space="preserve">об исполнении плана  реализации муниципальной программы </w:t>
      </w:r>
      <w:r w:rsidRPr="0016462B">
        <w:rPr>
          <w:rFonts w:ascii="Times New Roman" w:hAnsi="Times New Roman"/>
          <w:color w:val="000000"/>
          <w:sz w:val="24"/>
          <w:szCs w:val="24"/>
        </w:rPr>
        <w:t>«</w:t>
      </w:r>
      <w:r w:rsidRPr="001A07C4">
        <w:rPr>
          <w:rFonts w:ascii="Times New Roman" w:hAnsi="Times New Roman"/>
          <w:sz w:val="24"/>
          <w:szCs w:val="24"/>
        </w:rPr>
        <w:t>Обеспечение общественного порядка и противодействие преступности</w:t>
      </w:r>
      <w:r w:rsidRPr="0016462B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16462B">
        <w:rPr>
          <w:rFonts w:ascii="Times New Roman" w:hAnsi="Times New Roman"/>
          <w:sz w:val="24"/>
          <w:szCs w:val="24"/>
        </w:rPr>
        <w:t xml:space="preserve"> </w:t>
      </w:r>
    </w:p>
    <w:p w:rsidR="0016462B" w:rsidRPr="0016462B" w:rsidRDefault="00FC6B4F" w:rsidP="0016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8D3352">
        <w:rPr>
          <w:rFonts w:ascii="Times New Roman" w:hAnsi="Times New Roman"/>
          <w:sz w:val="24"/>
          <w:szCs w:val="24"/>
        </w:rPr>
        <w:t>9 месяцев</w:t>
      </w:r>
      <w:r>
        <w:rPr>
          <w:rFonts w:ascii="Times New Roman" w:hAnsi="Times New Roman"/>
          <w:sz w:val="24"/>
          <w:szCs w:val="24"/>
        </w:rPr>
        <w:t xml:space="preserve"> 202</w:t>
      </w:r>
      <w:r w:rsidR="0074408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356868" w:rsidRPr="001A07C4" w:rsidRDefault="0016462B" w:rsidP="0016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07C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356868" w:rsidRPr="001A07C4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58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7"/>
        <w:gridCol w:w="2217"/>
        <w:gridCol w:w="2003"/>
        <w:gridCol w:w="1995"/>
        <w:gridCol w:w="1483"/>
      </w:tblGrid>
      <w:tr w:rsidR="00356868" w:rsidRPr="001A07C4" w:rsidTr="001A07C4">
        <w:trPr>
          <w:trHeight w:val="1760"/>
          <w:tblCellSpacing w:w="5" w:type="nil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356868" w:rsidRPr="001A07C4" w:rsidTr="001A07C4">
        <w:trPr>
          <w:tblCellSpacing w:w="5" w:type="nil"/>
        </w:trPr>
        <w:tc>
          <w:tcPr>
            <w:tcW w:w="9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697136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0D01" w:rsidRPr="001A07C4" w:rsidTr="001A07C4">
        <w:trPr>
          <w:trHeight w:val="320"/>
          <w:tblCellSpacing w:w="5" w:type="nil"/>
        </w:trPr>
        <w:tc>
          <w:tcPr>
            <w:tcW w:w="99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1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860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A07C4">
              <w:rPr>
                <w:rFonts w:ascii="Times New Roman" w:hAnsi="Times New Roman"/>
                <w:sz w:val="24"/>
                <w:szCs w:val="24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B81245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49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1A07C4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44D2" w:rsidRPr="001A07C4" w:rsidTr="001A07C4">
        <w:trPr>
          <w:trHeight w:val="320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1A07C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B81245" w:rsidP="008A3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49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1A07C4" w:rsidP="008A3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0D01" w:rsidRPr="001A07C4" w:rsidTr="001A07C4">
        <w:trPr>
          <w:trHeight w:val="320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0D01" w:rsidRPr="001A07C4" w:rsidTr="001A07C4">
        <w:trPr>
          <w:trHeight w:val="309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0D01" w:rsidRPr="001A07C4" w:rsidTr="001A07C4">
        <w:trPr>
          <w:trHeight w:val="387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0D01" w:rsidRPr="001A07C4" w:rsidTr="001A07C4">
        <w:trPr>
          <w:trHeight w:val="403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44D2" w:rsidRPr="001A07C4" w:rsidTr="001A07C4">
        <w:trPr>
          <w:trHeight w:val="320"/>
          <w:tblCellSpacing w:w="5" w:type="nil"/>
        </w:trPr>
        <w:tc>
          <w:tcPr>
            <w:tcW w:w="99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DD75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1 </w:t>
            </w:r>
          </w:p>
          <w:p w:rsidR="003044D2" w:rsidRPr="001A07C4" w:rsidRDefault="003044D2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201E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A07C4">
              <w:rPr>
                <w:rFonts w:ascii="Times New Roman" w:hAnsi="Times New Roman"/>
                <w:sz w:val="24"/>
                <w:szCs w:val="24"/>
              </w:rPr>
              <w:t xml:space="preserve">Профилактика экстремизма и терроризма в </w:t>
            </w:r>
            <w:proofErr w:type="spellStart"/>
            <w:r w:rsidRPr="001A07C4">
              <w:rPr>
                <w:rFonts w:ascii="Times New Roman" w:hAnsi="Times New Roman"/>
                <w:sz w:val="24"/>
                <w:szCs w:val="24"/>
              </w:rPr>
              <w:t>К</w:t>
            </w:r>
            <w:r w:rsidR="00E941E2">
              <w:rPr>
                <w:rFonts w:ascii="Times New Roman" w:hAnsi="Times New Roman"/>
                <w:sz w:val="24"/>
                <w:szCs w:val="24"/>
              </w:rPr>
              <w:t>раснок</w:t>
            </w:r>
            <w:r w:rsidRPr="001A07C4">
              <w:rPr>
                <w:rFonts w:ascii="Times New Roman" w:hAnsi="Times New Roman"/>
                <w:sz w:val="24"/>
                <w:szCs w:val="24"/>
              </w:rPr>
              <w:t>рымском</w:t>
            </w:r>
            <w:proofErr w:type="spellEnd"/>
            <w:r w:rsidRPr="001A07C4">
              <w:rPr>
                <w:rFonts w:ascii="Times New Roman" w:hAnsi="Times New Roman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B81245" w:rsidP="008A3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49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1A07C4" w:rsidP="008A3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44D2" w:rsidRPr="001A07C4" w:rsidTr="001A07C4">
        <w:trPr>
          <w:trHeight w:val="320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1A07C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B81245" w:rsidP="008A3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49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1A07C4" w:rsidP="008A3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1C5F" w:rsidRPr="001A07C4" w:rsidTr="001A07C4">
        <w:trPr>
          <w:trHeight w:val="320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1A07C4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1A07C4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1A07C4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1A07C4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1A07C4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0D01" w:rsidRPr="001A07C4" w:rsidTr="001A07C4">
        <w:trPr>
          <w:trHeight w:val="423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1A07C4" w:rsidTr="001A07C4">
        <w:trPr>
          <w:trHeight w:val="367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1A07C4" w:rsidTr="001A07C4">
        <w:trPr>
          <w:trHeight w:val="392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1A07C4" w:rsidTr="001A07C4">
        <w:trPr>
          <w:trHeight w:val="418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1A07C4" w:rsidTr="001A07C4">
        <w:trPr>
          <w:trHeight w:val="342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7192" w:rsidRPr="001A07C4" w:rsidRDefault="00497192">
      <w:pPr>
        <w:rPr>
          <w:rFonts w:ascii="Times New Roman" w:hAnsi="Times New Roman"/>
          <w:sz w:val="24"/>
          <w:szCs w:val="24"/>
        </w:rPr>
      </w:pPr>
    </w:p>
    <w:p w:rsidR="00BB279E" w:rsidRPr="001A07C4" w:rsidRDefault="00BB279E" w:rsidP="00BB279E">
      <w:pPr>
        <w:rPr>
          <w:rFonts w:ascii="Times New Roman" w:hAnsi="Times New Roman"/>
          <w:sz w:val="24"/>
          <w:szCs w:val="24"/>
        </w:rPr>
      </w:pPr>
      <w:r w:rsidRPr="001A07C4">
        <w:rPr>
          <w:rFonts w:ascii="Times New Roman" w:hAnsi="Times New Roman"/>
          <w:sz w:val="24"/>
          <w:szCs w:val="24"/>
        </w:rPr>
        <w:t xml:space="preserve">Начальник сектора экономики и финансов                                           </w:t>
      </w:r>
      <w:proofErr w:type="spellStart"/>
      <w:r w:rsidR="001A07C4">
        <w:rPr>
          <w:rFonts w:ascii="Times New Roman" w:hAnsi="Times New Roman"/>
          <w:sz w:val="24"/>
          <w:szCs w:val="24"/>
        </w:rPr>
        <w:t>М.С.Чобанян</w:t>
      </w:r>
      <w:proofErr w:type="spellEnd"/>
    </w:p>
    <w:p w:rsidR="00BB279E" w:rsidRPr="001A07C4" w:rsidRDefault="00BB279E">
      <w:pPr>
        <w:rPr>
          <w:rFonts w:ascii="Times New Roman" w:hAnsi="Times New Roman"/>
          <w:sz w:val="24"/>
          <w:szCs w:val="24"/>
        </w:rPr>
      </w:pPr>
    </w:p>
    <w:sectPr w:rsidR="00BB279E" w:rsidRPr="001A07C4" w:rsidSect="00A42E7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68"/>
    <w:rsid w:val="00016109"/>
    <w:rsid w:val="000E0B7F"/>
    <w:rsid w:val="0016462B"/>
    <w:rsid w:val="00170EDA"/>
    <w:rsid w:val="001A07C4"/>
    <w:rsid w:val="003044D2"/>
    <w:rsid w:val="00356868"/>
    <w:rsid w:val="003A6913"/>
    <w:rsid w:val="00410695"/>
    <w:rsid w:val="00497192"/>
    <w:rsid w:val="004A694D"/>
    <w:rsid w:val="00571C5F"/>
    <w:rsid w:val="00697136"/>
    <w:rsid w:val="006C2D95"/>
    <w:rsid w:val="00744081"/>
    <w:rsid w:val="00791C3E"/>
    <w:rsid w:val="007F7B7F"/>
    <w:rsid w:val="00815862"/>
    <w:rsid w:val="00860D01"/>
    <w:rsid w:val="00863BFA"/>
    <w:rsid w:val="008D3352"/>
    <w:rsid w:val="008F0FF7"/>
    <w:rsid w:val="00A42E75"/>
    <w:rsid w:val="00AC77DB"/>
    <w:rsid w:val="00B4349D"/>
    <w:rsid w:val="00B81245"/>
    <w:rsid w:val="00BB279E"/>
    <w:rsid w:val="00CD1A6E"/>
    <w:rsid w:val="00D157B7"/>
    <w:rsid w:val="00DF55A2"/>
    <w:rsid w:val="00E941E2"/>
    <w:rsid w:val="00EF19E0"/>
    <w:rsid w:val="00F45008"/>
    <w:rsid w:val="00F5425B"/>
    <w:rsid w:val="00FC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8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686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8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20</cp:revision>
  <cp:lastPrinted>2016-02-17T11:12:00Z</cp:lastPrinted>
  <dcterms:created xsi:type="dcterms:W3CDTF">2015-02-01T11:01:00Z</dcterms:created>
  <dcterms:modified xsi:type="dcterms:W3CDTF">2021-10-12T11:25:00Z</dcterms:modified>
</cp:coreProperties>
</file>